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C11D3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</w:t>
      </w:r>
      <w:bookmarkStart w:id="0" w:name="_GoBack"/>
      <w:bookmarkEnd w:id="0"/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к решению Думы Тайшетского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 округа Иркутской области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</w:t>
      </w:r>
      <w:r w:rsid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 w:rsid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206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период 2026 и 2027 годов </w:t>
      </w:r>
    </w:p>
    <w:p w:rsidR="00811AB3" w:rsidRPr="00D16339" w:rsidRDefault="00811AB3" w:rsidP="00811AB3">
      <w:pPr>
        <w:tabs>
          <w:tab w:val="left" w:pos="9810"/>
          <w:tab w:val="left" w:pos="10335"/>
        </w:tabs>
        <w:jc w:val="right"/>
        <w:rPr>
          <w:sz w:val="20"/>
          <w:szCs w:val="20"/>
        </w:rPr>
      </w:pPr>
      <w:r w:rsidRPr="00D16339">
        <w:rPr>
          <w:sz w:val="20"/>
          <w:szCs w:val="20"/>
        </w:rPr>
        <w:t>от ____________________________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"Приложение 1</w:t>
      </w:r>
      <w:r w:rsidR="0097779C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Половино-Черемховского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Половино-Черемховского муниципального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 на 2025 год и на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2026 и 2027 годов" </w:t>
      </w:r>
    </w:p>
    <w:p w:rsidR="00811AB3" w:rsidRPr="00D16339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25.12.2024</w:t>
      </w:r>
      <w:r w:rsid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D1633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206"</w:t>
      </w:r>
    </w:p>
    <w:p w:rsidR="00811AB3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AB3" w:rsidRDefault="00811AB3" w:rsidP="00811A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AB3" w:rsidRPr="00D16339" w:rsidRDefault="00811AB3" w:rsidP="00811A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внутреннего финансирования</w:t>
      </w:r>
    </w:p>
    <w:p w:rsidR="00811AB3" w:rsidRDefault="00811AB3" w:rsidP="00811A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дефицита</w:t>
      </w:r>
      <w:r w:rsidR="00B36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Половино-Черемховского</w:t>
      </w:r>
      <w:r w:rsidRPr="00D1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на </w:t>
      </w:r>
      <w:r w:rsidR="0097779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период 2026 и 2027</w:t>
      </w:r>
      <w:r w:rsidRPr="00D16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7779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</w:p>
    <w:p w:rsidR="00811AB3" w:rsidRPr="00D16339" w:rsidRDefault="00811AB3" w:rsidP="00D163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6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16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(рублей)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23"/>
        <w:gridCol w:w="3047"/>
        <w:gridCol w:w="1476"/>
        <w:gridCol w:w="1525"/>
      </w:tblGrid>
      <w:tr w:rsidR="0097779C" w:rsidRPr="00D16339" w:rsidTr="008A604E">
        <w:trPr>
          <w:trHeight w:val="613"/>
          <w:tblHeader/>
        </w:trPr>
        <w:tc>
          <w:tcPr>
            <w:tcW w:w="3523" w:type="dxa"/>
          </w:tcPr>
          <w:p w:rsidR="0097779C" w:rsidRPr="00D16339" w:rsidRDefault="0097779C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97779C" w:rsidRPr="00D16339" w:rsidRDefault="0097779C" w:rsidP="00920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7" w:type="dxa"/>
          </w:tcPr>
          <w:p w:rsidR="0097779C" w:rsidRPr="008A604E" w:rsidRDefault="0097779C" w:rsidP="008A60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76" w:type="dxa"/>
          </w:tcPr>
          <w:p w:rsidR="0097779C" w:rsidRPr="00D16339" w:rsidRDefault="0097779C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2025 год</w:t>
            </w:r>
          </w:p>
          <w:p w:rsidR="0097779C" w:rsidRPr="00D16339" w:rsidRDefault="0097779C" w:rsidP="009203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97779C" w:rsidRDefault="0097779C" w:rsidP="00920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2027 год</w:t>
            </w:r>
          </w:p>
        </w:tc>
      </w:tr>
      <w:tr w:rsidR="0097779C" w:rsidRPr="00D16339" w:rsidTr="008A604E">
        <w:trPr>
          <w:trHeight w:val="561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047" w:type="dxa"/>
            <w:vAlign w:val="center"/>
          </w:tcPr>
          <w:p w:rsidR="0097779C" w:rsidRPr="008A604E" w:rsidRDefault="0097779C" w:rsidP="0097779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960 01 00 00 00 00 0000 000</w:t>
            </w:r>
          </w:p>
        </w:tc>
        <w:tc>
          <w:tcPr>
            <w:tcW w:w="1476" w:type="dxa"/>
            <w:vAlign w:val="center"/>
          </w:tcPr>
          <w:p w:rsidR="0097779C" w:rsidRPr="008A604E" w:rsidRDefault="0097779C" w:rsidP="008A60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38 046,90</w:t>
            </w:r>
          </w:p>
        </w:tc>
        <w:tc>
          <w:tcPr>
            <w:tcW w:w="1525" w:type="dxa"/>
            <w:vAlign w:val="center"/>
          </w:tcPr>
          <w:p w:rsidR="0097779C" w:rsidRPr="008A604E" w:rsidRDefault="0097779C" w:rsidP="008A60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FF342E">
              <w:rPr>
                <w:rFonts w:ascii="Times New Roman" w:hAnsi="Times New Roman" w:cs="Times New Roman"/>
                <w:sz w:val="24"/>
                <w:szCs w:val="24"/>
              </w:rPr>
              <w:t> 234,40</w:t>
            </w:r>
          </w:p>
        </w:tc>
      </w:tr>
      <w:tr w:rsidR="0097779C" w:rsidRPr="00D16339" w:rsidTr="008A604E">
        <w:trPr>
          <w:trHeight w:val="92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в 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960 01 00 00 00 00 0000 000</w:t>
            </w:r>
          </w:p>
          <w:p w:rsidR="0097779C" w:rsidRPr="00D16339" w:rsidRDefault="0097779C" w:rsidP="0097779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38 046,90  </w:t>
            </w:r>
          </w:p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  <w:r w:rsidR="00FF342E">
              <w:rPr>
                <w:rFonts w:ascii="Times New Roman" w:hAnsi="Times New Roman" w:cs="Times New Roman"/>
                <w:bCs/>
                <w:sz w:val="24"/>
                <w:szCs w:val="24"/>
              </w:rPr>
              <w:t> 234,40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79C" w:rsidRPr="00D16339" w:rsidTr="008A604E">
        <w:trPr>
          <w:trHeight w:val="61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960 01 02 00 00 00 0000 000</w:t>
            </w:r>
          </w:p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38 046,90</w:t>
            </w:r>
          </w:p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97779C" w:rsidRPr="00D16339" w:rsidRDefault="00FF342E" w:rsidP="0097779C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38 234,40</w:t>
            </w:r>
          </w:p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79C" w:rsidRPr="00D16339" w:rsidTr="008A604E">
        <w:trPr>
          <w:trHeight w:val="37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960 01 02 00 00 00 0000 700</w:t>
            </w: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38 046,90</w:t>
            </w:r>
          </w:p>
        </w:tc>
        <w:tc>
          <w:tcPr>
            <w:tcW w:w="1525" w:type="dxa"/>
            <w:vAlign w:val="center"/>
          </w:tcPr>
          <w:p w:rsidR="0097779C" w:rsidRPr="00D16339" w:rsidRDefault="00FF342E" w:rsidP="0097779C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-76 281,30</w:t>
            </w:r>
          </w:p>
        </w:tc>
      </w:tr>
      <w:tr w:rsidR="0097779C" w:rsidRPr="00D16339" w:rsidTr="008A604E">
        <w:trPr>
          <w:trHeight w:val="94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поселений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960 01 02 00 00 10 0000 710</w:t>
            </w: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38 046,90</w:t>
            </w:r>
          </w:p>
        </w:tc>
        <w:tc>
          <w:tcPr>
            <w:tcW w:w="1525" w:type="dxa"/>
            <w:vAlign w:val="center"/>
          </w:tcPr>
          <w:p w:rsidR="0097779C" w:rsidRPr="00D16339" w:rsidRDefault="00FF342E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-76 281,30</w:t>
            </w:r>
          </w:p>
        </w:tc>
      </w:tr>
      <w:tr w:rsidR="0097779C" w:rsidRPr="00D16339" w:rsidTr="008A604E">
        <w:trPr>
          <w:trHeight w:val="92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предоставляемых кредитными организациями в валюте Российской Федерации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960 01 02 00 00 00 0000 800</w:t>
            </w: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5" w:type="dxa"/>
            <w:vAlign w:val="center"/>
          </w:tcPr>
          <w:p w:rsidR="0097779C" w:rsidRPr="00D16339" w:rsidRDefault="00FF342E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38 046,9</w:t>
            </w:r>
            <w:r w:rsidR="0097779C"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7779C" w:rsidRPr="00D16339" w:rsidTr="008A604E">
        <w:trPr>
          <w:trHeight w:val="132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кредитов, полученных от кредитных организаций бюджетами поселений 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960 01 02 00 00 10 0000 810</w:t>
            </w: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5" w:type="dxa"/>
            <w:vAlign w:val="center"/>
          </w:tcPr>
          <w:p w:rsidR="0097779C" w:rsidRPr="00D16339" w:rsidRDefault="00FF342E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38 046,90</w:t>
            </w:r>
          </w:p>
        </w:tc>
      </w:tr>
      <w:tr w:rsidR="0097779C" w:rsidRPr="00D16339" w:rsidTr="008A604E">
        <w:trPr>
          <w:trHeight w:val="123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 поселений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960 01 03 00 00 00 0000 000</w:t>
            </w: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5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779C" w:rsidRPr="00D16339" w:rsidTr="008A604E">
        <w:trPr>
          <w:trHeight w:val="126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бюджетных </w:t>
            </w: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960 01 03 00 00 00 0000 700</w:t>
            </w: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5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779C" w:rsidRPr="00D16339" w:rsidTr="008A604E">
        <w:trPr>
          <w:trHeight w:val="155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960 01 03 00 00 00 0000 710</w:t>
            </w: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5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779C" w:rsidRPr="00D16339" w:rsidTr="008A604E">
        <w:trPr>
          <w:trHeight w:val="123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960 01 03 00 00 00 0000 800</w:t>
            </w: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5" w:type="dxa"/>
            <w:vAlign w:val="center"/>
          </w:tcPr>
          <w:p w:rsidR="0097779C" w:rsidRPr="00D16339" w:rsidRDefault="0097779C" w:rsidP="0097779C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779C" w:rsidRPr="00D16339" w:rsidTr="008A604E">
        <w:trPr>
          <w:trHeight w:val="155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поселений Российской Федерации кредитов от бюджетов бюджетной системы Российской Федерации в валюте Российской Федерации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960 01 03 00 00 00 0000 810</w:t>
            </w: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5" w:type="dxa"/>
            <w:vAlign w:val="center"/>
          </w:tcPr>
          <w:p w:rsidR="0097779C" w:rsidRPr="00D16339" w:rsidRDefault="0097779C" w:rsidP="0097779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779C" w:rsidRPr="00D16339" w:rsidTr="008A604E">
        <w:trPr>
          <w:trHeight w:val="62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960 01 05 00 00 00 0000 000</w:t>
            </w: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5" w:type="dxa"/>
            <w:vAlign w:val="center"/>
          </w:tcPr>
          <w:p w:rsidR="0097779C" w:rsidRPr="00D16339" w:rsidRDefault="0097779C" w:rsidP="0097779C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779C" w:rsidRPr="00D16339" w:rsidTr="008A604E">
        <w:trPr>
          <w:trHeight w:val="29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960 01 05 00 00 00 0000 500</w:t>
            </w:r>
          </w:p>
        </w:tc>
        <w:tc>
          <w:tcPr>
            <w:tcW w:w="1476" w:type="dxa"/>
          </w:tcPr>
          <w:p w:rsidR="0097779C" w:rsidRDefault="0097779C" w:rsidP="0097779C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21CB8">
              <w:rPr>
                <w:rFonts w:ascii="Times New Roman" w:hAnsi="Times New Roman" w:cs="Times New Roman"/>
                <w:bCs/>
                <w:sz w:val="24"/>
                <w:szCs w:val="24"/>
              </w:rPr>
              <w:t>7 347 430,95</w:t>
            </w:r>
          </w:p>
        </w:tc>
        <w:tc>
          <w:tcPr>
            <w:tcW w:w="1525" w:type="dxa"/>
          </w:tcPr>
          <w:p w:rsidR="0097779C" w:rsidRDefault="0097779C" w:rsidP="0097779C"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0041F">
              <w:rPr>
                <w:rFonts w:ascii="Times New Roman" w:hAnsi="Times New Roman" w:cs="Times New Roman"/>
                <w:bCs/>
                <w:sz w:val="24"/>
                <w:szCs w:val="24"/>
              </w:rPr>
              <w:t>7 435 665,35</w:t>
            </w:r>
          </w:p>
        </w:tc>
      </w:tr>
      <w:tr w:rsidR="0097779C" w:rsidRPr="00D16339" w:rsidTr="008A604E">
        <w:trPr>
          <w:trHeight w:val="61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960 01 05 02 00 00 0000 500</w:t>
            </w:r>
          </w:p>
        </w:tc>
        <w:tc>
          <w:tcPr>
            <w:tcW w:w="1476" w:type="dxa"/>
          </w:tcPr>
          <w:p w:rsidR="0097779C" w:rsidRDefault="0097779C" w:rsidP="0097779C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21CB8">
              <w:rPr>
                <w:rFonts w:ascii="Times New Roman" w:hAnsi="Times New Roman" w:cs="Times New Roman"/>
                <w:bCs/>
                <w:sz w:val="24"/>
                <w:szCs w:val="24"/>
              </w:rPr>
              <w:t>7 347 430,95</w:t>
            </w:r>
          </w:p>
        </w:tc>
        <w:tc>
          <w:tcPr>
            <w:tcW w:w="1525" w:type="dxa"/>
          </w:tcPr>
          <w:p w:rsidR="0097779C" w:rsidRDefault="0097779C" w:rsidP="0097779C"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0041F">
              <w:rPr>
                <w:rFonts w:ascii="Times New Roman" w:hAnsi="Times New Roman" w:cs="Times New Roman"/>
                <w:bCs/>
                <w:sz w:val="24"/>
                <w:szCs w:val="24"/>
              </w:rPr>
              <w:t>7 435 665,35</w:t>
            </w:r>
          </w:p>
        </w:tc>
      </w:tr>
      <w:tr w:rsidR="0097779C" w:rsidRPr="00D16339" w:rsidTr="008A604E">
        <w:trPr>
          <w:trHeight w:val="62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960 01 05 02 01 00 0000 510</w:t>
            </w:r>
          </w:p>
        </w:tc>
        <w:tc>
          <w:tcPr>
            <w:tcW w:w="1476" w:type="dxa"/>
          </w:tcPr>
          <w:p w:rsidR="0097779C" w:rsidRDefault="0097779C" w:rsidP="0097779C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21CB8">
              <w:rPr>
                <w:rFonts w:ascii="Times New Roman" w:hAnsi="Times New Roman" w:cs="Times New Roman"/>
                <w:bCs/>
                <w:sz w:val="24"/>
                <w:szCs w:val="24"/>
              </w:rPr>
              <w:t>7 347 430,95</w:t>
            </w:r>
          </w:p>
        </w:tc>
        <w:tc>
          <w:tcPr>
            <w:tcW w:w="1525" w:type="dxa"/>
          </w:tcPr>
          <w:p w:rsidR="0097779C" w:rsidRDefault="0097779C" w:rsidP="0097779C"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0041F">
              <w:rPr>
                <w:rFonts w:ascii="Times New Roman" w:hAnsi="Times New Roman" w:cs="Times New Roman"/>
                <w:bCs/>
                <w:sz w:val="24"/>
                <w:szCs w:val="24"/>
              </w:rPr>
              <w:t>7 435 665,35</w:t>
            </w:r>
          </w:p>
        </w:tc>
      </w:tr>
      <w:tr w:rsidR="0097779C" w:rsidRPr="00D16339" w:rsidTr="008A604E">
        <w:trPr>
          <w:trHeight w:val="61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960 01 05 02 01 10 0000 510</w:t>
            </w:r>
          </w:p>
        </w:tc>
        <w:tc>
          <w:tcPr>
            <w:tcW w:w="1476" w:type="dxa"/>
          </w:tcPr>
          <w:p w:rsidR="0097779C" w:rsidRDefault="0097779C" w:rsidP="0097779C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21CB8">
              <w:rPr>
                <w:rFonts w:ascii="Times New Roman" w:hAnsi="Times New Roman" w:cs="Times New Roman"/>
                <w:bCs/>
                <w:sz w:val="24"/>
                <w:szCs w:val="24"/>
              </w:rPr>
              <w:t>7 347 430,95</w:t>
            </w:r>
          </w:p>
        </w:tc>
        <w:tc>
          <w:tcPr>
            <w:tcW w:w="1525" w:type="dxa"/>
          </w:tcPr>
          <w:p w:rsidR="0097779C" w:rsidRDefault="0097779C" w:rsidP="0097779C"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0041F">
              <w:rPr>
                <w:rFonts w:ascii="Times New Roman" w:hAnsi="Times New Roman" w:cs="Times New Roman"/>
                <w:bCs/>
                <w:sz w:val="24"/>
                <w:szCs w:val="24"/>
              </w:rPr>
              <w:t>7 435 665,35</w:t>
            </w:r>
          </w:p>
        </w:tc>
      </w:tr>
      <w:tr w:rsidR="0097779C" w:rsidRPr="00D16339" w:rsidTr="008A604E">
        <w:trPr>
          <w:trHeight w:val="31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960 01 05 00 00 00 0000 600</w:t>
            </w:r>
          </w:p>
        </w:tc>
        <w:tc>
          <w:tcPr>
            <w:tcW w:w="1476" w:type="dxa"/>
          </w:tcPr>
          <w:p w:rsidR="0097779C" w:rsidRDefault="0097779C" w:rsidP="0097779C">
            <w:pPr>
              <w:jc w:val="center"/>
            </w:pPr>
            <w:r w:rsidRPr="00321CB8">
              <w:rPr>
                <w:rFonts w:ascii="Times New Roman" w:hAnsi="Times New Roman" w:cs="Times New Roman"/>
                <w:bCs/>
                <w:sz w:val="24"/>
                <w:szCs w:val="24"/>
              </w:rPr>
              <w:t>7 347 430,95</w:t>
            </w:r>
          </w:p>
        </w:tc>
        <w:tc>
          <w:tcPr>
            <w:tcW w:w="1525" w:type="dxa"/>
          </w:tcPr>
          <w:p w:rsidR="0097779C" w:rsidRDefault="0097779C" w:rsidP="0097779C">
            <w:r w:rsidRPr="0010041F">
              <w:rPr>
                <w:rFonts w:ascii="Times New Roman" w:hAnsi="Times New Roman" w:cs="Times New Roman"/>
                <w:bCs/>
                <w:sz w:val="24"/>
                <w:szCs w:val="24"/>
              </w:rPr>
              <w:t>7 435 665,35</w:t>
            </w:r>
          </w:p>
        </w:tc>
      </w:tr>
      <w:tr w:rsidR="0097779C" w:rsidRPr="00D16339" w:rsidTr="008A604E">
        <w:trPr>
          <w:trHeight w:val="61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960 01 05 02 00 00 0000 600</w:t>
            </w:r>
          </w:p>
        </w:tc>
        <w:tc>
          <w:tcPr>
            <w:tcW w:w="1476" w:type="dxa"/>
          </w:tcPr>
          <w:p w:rsidR="0097779C" w:rsidRDefault="0097779C" w:rsidP="0097779C">
            <w:pPr>
              <w:jc w:val="center"/>
            </w:pPr>
            <w:r w:rsidRPr="00321CB8">
              <w:rPr>
                <w:rFonts w:ascii="Times New Roman" w:hAnsi="Times New Roman" w:cs="Times New Roman"/>
                <w:bCs/>
                <w:sz w:val="24"/>
                <w:szCs w:val="24"/>
              </w:rPr>
              <w:t>7 347 430,95</w:t>
            </w:r>
          </w:p>
        </w:tc>
        <w:tc>
          <w:tcPr>
            <w:tcW w:w="1525" w:type="dxa"/>
          </w:tcPr>
          <w:p w:rsidR="0097779C" w:rsidRDefault="0097779C" w:rsidP="0097779C">
            <w:r w:rsidRPr="0010041F">
              <w:rPr>
                <w:rFonts w:ascii="Times New Roman" w:hAnsi="Times New Roman" w:cs="Times New Roman"/>
                <w:bCs/>
                <w:sz w:val="24"/>
                <w:szCs w:val="24"/>
              </w:rPr>
              <w:t>7 435 665,35</w:t>
            </w:r>
          </w:p>
        </w:tc>
      </w:tr>
      <w:tr w:rsidR="0097779C" w:rsidRPr="00D16339" w:rsidTr="008A604E">
        <w:trPr>
          <w:trHeight w:val="62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3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960 01 05 02 01 00 0000 610</w:t>
            </w:r>
          </w:p>
        </w:tc>
        <w:tc>
          <w:tcPr>
            <w:tcW w:w="1476" w:type="dxa"/>
          </w:tcPr>
          <w:p w:rsidR="0097779C" w:rsidRDefault="0097779C" w:rsidP="0097779C">
            <w:pPr>
              <w:jc w:val="center"/>
            </w:pPr>
            <w:r w:rsidRPr="00321CB8">
              <w:rPr>
                <w:rFonts w:ascii="Times New Roman" w:hAnsi="Times New Roman" w:cs="Times New Roman"/>
                <w:bCs/>
                <w:sz w:val="24"/>
                <w:szCs w:val="24"/>
              </w:rPr>
              <w:t>7 347 430,95</w:t>
            </w:r>
          </w:p>
        </w:tc>
        <w:tc>
          <w:tcPr>
            <w:tcW w:w="1525" w:type="dxa"/>
          </w:tcPr>
          <w:p w:rsidR="0097779C" w:rsidRDefault="0097779C" w:rsidP="0097779C">
            <w:r w:rsidRPr="0010041F">
              <w:rPr>
                <w:rFonts w:ascii="Times New Roman" w:hAnsi="Times New Roman" w:cs="Times New Roman"/>
                <w:bCs/>
                <w:sz w:val="24"/>
                <w:szCs w:val="24"/>
              </w:rPr>
              <w:t>7 435 665,35</w:t>
            </w:r>
          </w:p>
        </w:tc>
      </w:tr>
      <w:tr w:rsidR="0097779C" w:rsidRPr="00D16339" w:rsidTr="008A604E">
        <w:trPr>
          <w:trHeight w:val="90"/>
        </w:trPr>
        <w:tc>
          <w:tcPr>
            <w:tcW w:w="3523" w:type="dxa"/>
          </w:tcPr>
          <w:p w:rsidR="0097779C" w:rsidRPr="00D16339" w:rsidRDefault="0097779C" w:rsidP="0097779C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Уменьшение прочих остатков денежных средств бюджетов поселений Российской Федерации муниципальных районов </w:t>
            </w:r>
          </w:p>
        </w:tc>
        <w:tc>
          <w:tcPr>
            <w:tcW w:w="3047" w:type="dxa"/>
            <w:vAlign w:val="center"/>
          </w:tcPr>
          <w:p w:rsidR="0097779C" w:rsidRPr="00D16339" w:rsidRDefault="0097779C" w:rsidP="0097779C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339">
              <w:rPr>
                <w:rFonts w:ascii="Times New Roman" w:hAnsi="Times New Roman" w:cs="Times New Roman"/>
                <w:bCs/>
                <w:sz w:val="24"/>
                <w:szCs w:val="24"/>
              </w:rPr>
              <w:t>960 01 05 02 01 10 0000 610</w:t>
            </w:r>
          </w:p>
        </w:tc>
        <w:tc>
          <w:tcPr>
            <w:tcW w:w="1476" w:type="dxa"/>
            <w:vAlign w:val="center"/>
          </w:tcPr>
          <w:p w:rsidR="0097779C" w:rsidRPr="00D16339" w:rsidRDefault="0097779C" w:rsidP="0097779C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7 347 430,95</w:t>
            </w:r>
          </w:p>
        </w:tc>
        <w:tc>
          <w:tcPr>
            <w:tcW w:w="1525" w:type="dxa"/>
            <w:vAlign w:val="center"/>
          </w:tcPr>
          <w:p w:rsidR="0097779C" w:rsidRPr="00D16339" w:rsidRDefault="0097779C" w:rsidP="0097779C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7 435 665,35</w:t>
            </w:r>
          </w:p>
        </w:tc>
      </w:tr>
    </w:tbl>
    <w:p w:rsidR="008A604E" w:rsidRPr="00AC1735" w:rsidRDefault="008A604E" w:rsidP="00AC1735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607025" w:rsidRDefault="00607025" w:rsidP="00AC1735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C1735" w:rsidRPr="00AC1735" w:rsidRDefault="00AC1735" w:rsidP="00AC1735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C1735" w:rsidRPr="00AC1735" w:rsidRDefault="00AC1735" w:rsidP="00AC1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1735">
        <w:rPr>
          <w:rFonts w:ascii="Times New Roman" w:hAnsi="Times New Roman" w:cs="Times New Roman"/>
          <w:sz w:val="24"/>
          <w:szCs w:val="24"/>
        </w:rPr>
        <w:t xml:space="preserve">И. о. начальника Финансового управления </w:t>
      </w:r>
    </w:p>
    <w:p w:rsidR="00D16339" w:rsidRPr="00CD53BE" w:rsidRDefault="00AC1735" w:rsidP="00AC1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1735">
        <w:rPr>
          <w:rFonts w:ascii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    О.В. Фокина</w:t>
      </w:r>
    </w:p>
    <w:sectPr w:rsidR="00D16339" w:rsidRPr="00CD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B3"/>
    <w:rsid w:val="000E4422"/>
    <w:rsid w:val="00172BE5"/>
    <w:rsid w:val="00607025"/>
    <w:rsid w:val="00811AB3"/>
    <w:rsid w:val="008A604E"/>
    <w:rsid w:val="00920372"/>
    <w:rsid w:val="0097779C"/>
    <w:rsid w:val="00AC1735"/>
    <w:rsid w:val="00B36FEF"/>
    <w:rsid w:val="00C11D3D"/>
    <w:rsid w:val="00D16339"/>
    <w:rsid w:val="00D714E2"/>
    <w:rsid w:val="00FF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Финуправление</cp:lastModifiedBy>
  <cp:revision>12</cp:revision>
  <dcterms:created xsi:type="dcterms:W3CDTF">2025-10-17T07:33:00Z</dcterms:created>
  <dcterms:modified xsi:type="dcterms:W3CDTF">2025-12-15T02:46:00Z</dcterms:modified>
</cp:coreProperties>
</file>